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D779BC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D779BC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D779BC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131965DD" w:rsidR="00460D88" w:rsidRPr="00D779BC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779BC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="00D37797" w:rsidRPr="00D779BC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="00D37797" w:rsidRPr="00D779BC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D779BC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D779BC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D779BC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D779BC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D779BC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D779BC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D779BC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D779BC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D779BC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D779BC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D779BC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D779BC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D779BC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1930A7CC" w:rsidR="00D37797" w:rsidRPr="00D779BC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746B3178" w14:textId="6BA74F4B" w:rsidR="00674DD3" w:rsidRPr="00D779BC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60D88" w:rsidRPr="00D779BC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D779BC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3B360A2" w14:textId="77777777" w:rsidR="00D37797" w:rsidRPr="00D779BC" w:rsidRDefault="009E578B" w:rsidP="009E578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2687C399" w14:textId="5ABAE859" w:rsidR="003C033E" w:rsidRPr="00D779BC" w:rsidRDefault="003C033E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green practices for crop protection</w:t>
            </w:r>
          </w:p>
        </w:tc>
      </w:tr>
      <w:tr w:rsidR="00460D88" w:rsidRPr="00D779BC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D779BC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D779BC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D779BC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743A0B2F" w:rsidR="000B7D79" w:rsidRPr="00D779BC" w:rsidRDefault="00A07B96" w:rsidP="00A42ADE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Demonstrate proper disposal of waste</w:t>
            </w:r>
            <w:r w:rsidR="00A42ADE" w:rsidRPr="00D779BC">
              <w:rPr>
                <w:rFonts w:asciiTheme="minorBidi" w:hAnsiTheme="minorBidi"/>
                <w:bCs/>
                <w:sz w:val="22"/>
                <w:szCs w:val="22"/>
              </w:rPr>
              <w:t xml:space="preserve"> material and return of inventory</w:t>
            </w: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, following the basic Green practices.</w:t>
            </w:r>
          </w:p>
        </w:tc>
      </w:tr>
      <w:tr w:rsidR="00460D88" w:rsidRPr="00D779BC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2350CD4E" w:rsidR="00460D88" w:rsidRPr="00D779BC" w:rsidRDefault="00460D88" w:rsidP="003C033E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C033E"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0.5</w:t>
            </w:r>
            <w:r w:rsidR="008C1565"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D779BC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D779BC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9E8852" w14:textId="77777777" w:rsidR="00A42ADE" w:rsidRPr="00D779BC" w:rsidRDefault="00A42ADE" w:rsidP="00A42ADE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Demonstrate proper disposal of waste material and return of inventory, following the basic Green practices.</w:t>
            </w:r>
          </w:p>
          <w:p w14:paraId="2D5CBE9F" w14:textId="00BCAF52" w:rsidR="00F1719A" w:rsidRPr="00D779BC" w:rsidRDefault="00F1719A" w:rsidP="00A42AD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Wash the equipment </w:t>
            </w:r>
            <w:r w:rsidR="009E578B" w:rsidRPr="00D779BC">
              <w:rPr>
                <w:rFonts w:asciiTheme="minorBidi" w:hAnsiTheme="minorBidi"/>
                <w:iCs/>
                <w:sz w:val="22"/>
                <w:szCs w:val="22"/>
              </w:rPr>
              <w:t>with clean water.</w:t>
            </w:r>
          </w:p>
          <w:p w14:paraId="1F070D1B" w14:textId="3CC8C581" w:rsidR="009E578B" w:rsidRPr="00D779BC" w:rsidRDefault="009E578B" w:rsidP="00A42AD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  <w:p w14:paraId="33853CA2" w14:textId="142B63EE" w:rsidR="00A42ADE" w:rsidRPr="00D779BC" w:rsidRDefault="009E578B" w:rsidP="00A42AD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  <w:p w14:paraId="50984CF0" w14:textId="2CF78F63" w:rsidR="009E578B" w:rsidRPr="00D779BC" w:rsidRDefault="009E578B" w:rsidP="00A42ADE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  <w:p w14:paraId="3A51CC4C" w14:textId="77777777" w:rsidR="009E578B" w:rsidRPr="00D779BC" w:rsidRDefault="003C033E" w:rsidP="00A42AD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  <w:p w14:paraId="6FC7603C" w14:textId="268CA9FC" w:rsidR="00A42ADE" w:rsidRPr="00D779BC" w:rsidRDefault="00A42ADE" w:rsidP="00A42AD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  <w:p w14:paraId="0107DE21" w14:textId="77777777" w:rsidR="00A42ADE" w:rsidRPr="00D779BC" w:rsidRDefault="00A42ADE" w:rsidP="00A42ADE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  <w:p w14:paraId="47B244D6" w14:textId="6651EB93" w:rsidR="00A42ADE" w:rsidRPr="00D779BC" w:rsidRDefault="00A42ADE" w:rsidP="00A42AD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108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</w:tc>
      </w:tr>
      <w:tr w:rsidR="00460D88" w:rsidRPr="00D779BC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D779BC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D779BC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</w:rPr>
        <w:br/>
      </w:r>
    </w:p>
    <w:p w14:paraId="0910F0F1" w14:textId="77777777" w:rsidR="00460D88" w:rsidRPr="00D779BC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br w:type="page"/>
      </w:r>
      <w:r w:rsidRPr="00D779BC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D779BC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197F" w:rsidRPr="00D779BC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7CE47D94" w14:textId="77777777" w:rsidR="0000197F" w:rsidRPr="00D779BC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6860CA1B" w14:textId="64B285CF" w:rsidR="0000197F" w:rsidRPr="00D779BC" w:rsidRDefault="0000197F" w:rsidP="0000197F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D779BC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5ED6FE5" w14:textId="77777777" w:rsidR="0000197F" w:rsidRPr="00D779BC" w:rsidRDefault="003C033E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008B53F7" w14:textId="5B493523" w:rsidR="003C033E" w:rsidRPr="00D779BC" w:rsidRDefault="003C033E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D779BC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D779BC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D779BC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D779BC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25167FC5" w14:textId="77777777" w:rsidR="00A42ADE" w:rsidRPr="00D779BC" w:rsidRDefault="00A42ADE" w:rsidP="00A42ADE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Demonstrate proper disposal of waste material and return of inventory, following the basic Green practices.</w:t>
            </w:r>
          </w:p>
          <w:p w14:paraId="374C004F" w14:textId="635DEB3D" w:rsidR="00460D88" w:rsidRPr="00D779BC" w:rsidRDefault="00460D88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</w:p>
        </w:tc>
      </w:tr>
    </w:tbl>
    <w:p w14:paraId="20BADFBE" w14:textId="77777777" w:rsidR="00460D88" w:rsidRPr="00D779BC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D779BC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D779BC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D779BC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</w:rPr>
              <w:t>No</w:t>
            </w:r>
          </w:p>
        </w:tc>
      </w:tr>
      <w:tr w:rsidR="00A42ADE" w:rsidRPr="00D779BC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62551EBA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Wash the equipment with clean water.</w:t>
            </w:r>
          </w:p>
        </w:tc>
        <w:tc>
          <w:tcPr>
            <w:tcW w:w="990" w:type="dxa"/>
            <w:vAlign w:val="center"/>
          </w:tcPr>
          <w:p w14:paraId="04BD117D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C8500" id="Rounded Rectangle 35" o:spid="_x0000_s1026" style="position:absolute;margin-left:6.95pt;margin-top:2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0E447" id="Rounded Rectangle 36" o:spid="_x0000_s1026" style="position:absolute;margin-left:9.35pt;margin-top:2.4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7751B786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</w:tc>
        <w:tc>
          <w:tcPr>
            <w:tcW w:w="990" w:type="dxa"/>
            <w:vAlign w:val="center"/>
          </w:tcPr>
          <w:p w14:paraId="1568BF7B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9F5CC" id="Rounded Rectangle 32" o:spid="_x0000_s1026" style="position:absolute;margin-left:7.55pt;margin-top:2.5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7F168" id="Rounded Rectangle 33" o:spid="_x0000_s1026" style="position:absolute;margin-left:9.3pt;margin-top:2.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67FF0A6C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</w:tc>
        <w:tc>
          <w:tcPr>
            <w:tcW w:w="990" w:type="dxa"/>
            <w:vAlign w:val="center"/>
          </w:tcPr>
          <w:p w14:paraId="674DD776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1C0B1" id="Rounded Rectangle 12" o:spid="_x0000_s1026" style="position:absolute;margin-left:8.8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DE25B" id="Rounded Rectangle 4" o:spid="_x0000_s1026" style="position:absolute;margin-left:9.5pt;margin-top:3.4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2BCF26DC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</w:tc>
        <w:tc>
          <w:tcPr>
            <w:tcW w:w="990" w:type="dxa"/>
            <w:vAlign w:val="center"/>
          </w:tcPr>
          <w:p w14:paraId="6EA65CCF" w14:textId="0DCA254E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2042F" id="Rounded Rectangle 12" o:spid="_x0000_s1026" style="position:absolute;margin-left:8.8pt;margin-top:3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79AA4" id="Rounded Rectangle 4" o:spid="_x0000_s1026" style="position:absolute;margin-left:9.5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74FDFF3A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</w:tc>
        <w:tc>
          <w:tcPr>
            <w:tcW w:w="990" w:type="dxa"/>
            <w:vAlign w:val="center"/>
          </w:tcPr>
          <w:p w14:paraId="4F3AC377" w14:textId="078E4BD7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A9BC6" id="Rounded Rectangle 12" o:spid="_x0000_s1026" style="position:absolute;margin-left:8.8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311F4" id="Rounded Rectangle 4" o:spid="_x0000_s1026" style="position:absolute;margin-left:9.5pt;margin-top:3.4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4BAD39DA" w14:textId="77777777" w:rsidTr="003C4173">
        <w:trPr>
          <w:trHeight w:val="398"/>
        </w:trPr>
        <w:tc>
          <w:tcPr>
            <w:tcW w:w="6817" w:type="dxa"/>
          </w:tcPr>
          <w:p w14:paraId="2CC8BDD1" w14:textId="4F3548F5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</w:tc>
        <w:tc>
          <w:tcPr>
            <w:tcW w:w="990" w:type="dxa"/>
            <w:vAlign w:val="center"/>
          </w:tcPr>
          <w:p w14:paraId="2C26CA6D" w14:textId="14ACE760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834FC1B" wp14:editId="33B874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0B5DD" id="Rounded Rectangle 12" o:spid="_x0000_s1026" style="position:absolute;margin-left:8.8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3086B8" w14:textId="46571A31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F6FF5" id="Rounded Rectangle 4" o:spid="_x0000_s1026" style="position:absolute;margin-left:9.5pt;margin-top:3.4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IPmgIAAHo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8W6IP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42ADE" w:rsidRPr="00D779BC" w14:paraId="2CCB5BDB" w14:textId="77777777" w:rsidTr="003C4173">
        <w:trPr>
          <w:trHeight w:val="398"/>
        </w:trPr>
        <w:tc>
          <w:tcPr>
            <w:tcW w:w="6817" w:type="dxa"/>
          </w:tcPr>
          <w:p w14:paraId="3766C098" w14:textId="4A3CC6A1" w:rsidR="00A42ADE" w:rsidRPr="00D779BC" w:rsidRDefault="00A42ADE" w:rsidP="00A42ADE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</w:tc>
        <w:tc>
          <w:tcPr>
            <w:tcW w:w="990" w:type="dxa"/>
            <w:vAlign w:val="center"/>
          </w:tcPr>
          <w:p w14:paraId="7BF74BC6" w14:textId="1CA201E0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E2EBF3A" wp14:editId="326AC7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92FA8" id="Rounded Rectangle 12" o:spid="_x0000_s1026" style="position:absolute;margin-left:8.8pt;margin-top:3.4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/2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0NP/a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22F2D9" w14:textId="4567B82E" w:rsidR="00A42ADE" w:rsidRPr="00D779BC" w:rsidRDefault="00A42ADE" w:rsidP="00A42ADE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7118458" wp14:editId="360EF0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1E773" id="Rounded Rectangle 4" o:spid="_x0000_s1026" style="position:absolute;margin-left:9.5pt;margin-top:3.4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ah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f3uGo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D779BC" w:rsidRDefault="00460D88" w:rsidP="00460D88">
      <w:pPr>
        <w:rPr>
          <w:rFonts w:asciiTheme="minorBidi" w:hAnsiTheme="minorBidi"/>
        </w:rPr>
      </w:pPr>
    </w:p>
    <w:p w14:paraId="7BA9CC5D" w14:textId="77777777" w:rsidR="00460D88" w:rsidRPr="00D779BC" w:rsidRDefault="00460D88" w:rsidP="00460D88">
      <w:pPr>
        <w:rPr>
          <w:rFonts w:asciiTheme="minorBidi" w:hAnsiTheme="minorBidi"/>
        </w:rPr>
      </w:pPr>
      <w:r w:rsidRPr="00D779BC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D779BC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D779BC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D779BC">
        <w:rPr>
          <w:rFonts w:asciiTheme="minorBidi" w:hAnsiTheme="minorBidi"/>
        </w:rPr>
        <w:t>Date: _______________________________</w:t>
      </w:r>
    </w:p>
    <w:p w14:paraId="17D0A3C9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D779BC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0197F" w:rsidRPr="00D779BC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079E741C" w14:textId="77777777" w:rsidR="0000197F" w:rsidRPr="00D779BC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6B83AC1C" w14:textId="64D8FDA8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D779BC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AFD33ED" w14:textId="77777777" w:rsidR="0000197F" w:rsidRPr="00D779BC" w:rsidRDefault="003C033E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1A3D0EA4" w14:textId="2040108A" w:rsidR="003C033E" w:rsidRPr="00D779BC" w:rsidRDefault="003C033E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D779BC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D779BC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D779BC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D779BC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D779BC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D779BC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D779BC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779BC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779B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779B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D779BC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D779BC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D779BC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D779BC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D779BC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D779BC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D779BC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D779BC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D779BC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D779BC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D779BC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D779BC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D779BC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D779BC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D779BC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D779BC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D779BC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D779BC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D779BC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D779BC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D779BC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D779BC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42ADE" w:rsidRPr="00D779BC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3F77358F" w:rsidR="00A42ADE" w:rsidRPr="00D779BC" w:rsidRDefault="00A42ADE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Wash the equipment with clean water.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02B97" id="Rounded Rectangle 67" o:spid="_x0000_s1026" style="position:absolute;margin-left:6.95pt;margin-top:2.4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C8785" id="Rounded Rectangle 68" o:spid="_x0000_s1026" style="position:absolute;margin-left:9.35pt;margin-top:2.4pt;width:28.45pt;height:12.8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2ADE" w:rsidRPr="00D779BC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6FDF73AC" w:rsidR="00A42ADE" w:rsidRPr="00D779BC" w:rsidRDefault="00A42ADE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056FF" id="Rounded Rectangle 69" o:spid="_x0000_s1026" style="position:absolute;margin-left:7.55pt;margin-top:2.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5AB30" id="Rounded Rectangle 70" o:spid="_x0000_s1026" style="position:absolute;margin-left:9.3pt;margin-top:2.5pt;width:28.45pt;height:12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2ADE" w:rsidRPr="00D779BC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524D4977" w:rsidR="00A42ADE" w:rsidRPr="00D779BC" w:rsidRDefault="00A42ADE" w:rsidP="00A42AD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CF382" id="Rounded Rectangle 73" o:spid="_x0000_s1026" style="position:absolute;margin-left:8.8pt;margin-top:3.4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A89A0" id="Rounded Rectangle 74" o:spid="_x0000_s1026" style="position:absolute;margin-left:9.5pt;margin-top:3.4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2ADE" w:rsidRPr="00D779BC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63E59AC" w:rsidR="00A42ADE" w:rsidRPr="00D779BC" w:rsidRDefault="00A42ADE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2D590" id="Rounded Rectangle 75" o:spid="_x0000_s1026" style="position:absolute;margin-left:7.35pt;margin-top:3.6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B2D2F" id="Rounded Rectangle 76" o:spid="_x0000_s1026" style="position:absolute;margin-left:9.7pt;margin-top:3.05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2ADE" w:rsidRPr="00D779BC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269EE473" w:rsidR="00A42ADE" w:rsidRPr="00D779BC" w:rsidRDefault="00A42ADE" w:rsidP="00A42ADE">
            <w:pPr>
              <w:rPr>
                <w:rFonts w:ascii="Arial" w:hAnsi="Arial" w:cs="Arial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DB560" id="Rounded Rectangle 73" o:spid="_x0000_s1026" style="position:absolute;margin-left:8.8pt;margin-top:3.4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A38FE" id="Rounded Rectangle 74" o:spid="_x0000_s1026" style="position:absolute;margin-left:9.5pt;margin-top:3.4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42ADE" w:rsidRPr="00D779BC" w14:paraId="0B3C1B6F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4823A0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8B82DE" w14:textId="38AEE678" w:rsidR="00A42ADE" w:rsidRPr="00D779BC" w:rsidRDefault="00A42ADE" w:rsidP="00A42ADE">
            <w:p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8855F" w14:textId="111C77B2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14D84" id="Rounded Rectangle 75" o:spid="_x0000_s1026" style="position:absolute;margin-left:7.35pt;margin-top:3.6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9157C3" w14:textId="5592621E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83A65" id="Rounded Rectangle 76" o:spid="_x0000_s1026" style="position:absolute;margin-left:9.7pt;margin-top:3.05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E0D444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42ADE" w:rsidRPr="00D779BC" w14:paraId="4DCBBB7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206C47" w14:textId="77777777" w:rsidR="00A42ADE" w:rsidRPr="00D779BC" w:rsidRDefault="00A42ADE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CE6E191" w14:textId="28CC6981" w:rsidR="00A42ADE" w:rsidRPr="00D779BC" w:rsidRDefault="00A42ADE" w:rsidP="00A42ADE">
            <w:p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686897" w14:textId="566C3924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0D8F365" wp14:editId="6DFE30F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4BD25" id="Rounded Rectangle 73" o:spid="_x0000_s1026" style="position:absolute;margin-left:8.8pt;margin-top:3.4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CFh6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815EDD" w14:textId="4BA8AA27" w:rsidR="00A42ADE" w:rsidRPr="00D779BC" w:rsidRDefault="00A42ADE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09465EC" wp14:editId="7816DA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EA3CE" id="Rounded Rectangle 74" o:spid="_x0000_s1026" style="position:absolute;margin-left:9.5pt;margin-top:3.4pt;width:28.5pt;height:12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lgADG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2147C9" w14:textId="77777777" w:rsidR="00A42ADE" w:rsidRPr="00D779BC" w:rsidRDefault="00A42ADE" w:rsidP="00A42AD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D779BC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D779B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D779B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</w:pPr>
      <w:bookmarkStart w:id="0" w:name="_GoBack"/>
      <w:bookmarkEnd w:id="0"/>
    </w:p>
    <w:p w14:paraId="650A1005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D779BC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D779BC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0197F" w:rsidRPr="00D779BC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00197F" w:rsidRPr="00D779BC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21854D6F" w14:textId="77777777" w:rsidR="0000197F" w:rsidRPr="00D779BC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1FB11EB9" w14:textId="11F86428" w:rsidR="0000197F" w:rsidRPr="00D779BC" w:rsidRDefault="0000197F" w:rsidP="0000197F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D779BC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00197F" w:rsidRPr="00D779BC" w:rsidRDefault="0000197F" w:rsidP="0000197F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059014A" w14:textId="77777777" w:rsidR="0000197F" w:rsidRPr="00D779BC" w:rsidRDefault="003C033E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442576EB" w14:textId="6D26C70C" w:rsidR="003C033E" w:rsidRPr="00D779BC" w:rsidRDefault="003C033E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D779BC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D779BC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D779BC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D779BC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D779BC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D779BC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D779BC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D779BC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D779BC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D779BC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D779BC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D779BC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D779BC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D779BC" w:rsidRDefault="00460D88" w:rsidP="003C4173">
            <w:pPr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D779BC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D779BC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D779BC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D779BC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78E66FB6" w:rsidR="00460D88" w:rsidRPr="00D779BC" w:rsidRDefault="003C033E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 w:rsidRPr="00D779BC">
              <w:rPr>
                <w:rStyle w:val="fontstyle01"/>
                <w:color w:val="auto"/>
              </w:rPr>
              <w:t xml:space="preserve">Which material </w:t>
            </w:r>
            <w:proofErr w:type="gramStart"/>
            <w:r w:rsidRPr="00D779BC">
              <w:rPr>
                <w:rStyle w:val="fontstyle01"/>
                <w:color w:val="auto"/>
              </w:rPr>
              <w:t>is commonly used</w:t>
            </w:r>
            <w:proofErr w:type="gramEnd"/>
            <w:r w:rsidRPr="00D779BC">
              <w:rPr>
                <w:rStyle w:val="fontstyle01"/>
                <w:color w:val="auto"/>
              </w:rPr>
              <w:t xml:space="preserve"> for cleaning equipment?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D779BC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D779BC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D779BC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294FFD60" w:rsidR="00460D88" w:rsidRPr="00D779BC" w:rsidRDefault="00800C2A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How to dispose-</w:t>
            </w:r>
            <w:r w:rsidR="003C033E" w:rsidRPr="00D779BC">
              <w:rPr>
                <w:rFonts w:ascii="Arial" w:hAnsi="Arial" w:cs="Arial"/>
                <w:sz w:val="22"/>
                <w:szCs w:val="22"/>
              </w:rPr>
              <w:t>o</w:t>
            </w:r>
            <w:r w:rsidR="00A42ADE" w:rsidRPr="00D779BC">
              <w:rPr>
                <w:rFonts w:ascii="Arial" w:hAnsi="Arial" w:cs="Arial"/>
                <w:sz w:val="22"/>
                <w:szCs w:val="22"/>
              </w:rPr>
              <w:t>f</w:t>
            </w:r>
            <w:r w:rsidR="003C033E" w:rsidRPr="00D779BC">
              <w:rPr>
                <w:rFonts w:ascii="Arial" w:hAnsi="Arial" w:cs="Arial"/>
                <w:sz w:val="22"/>
                <w:szCs w:val="22"/>
              </w:rPr>
              <w:t>f contaminated water?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D779BC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D779BC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D779BC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0417EE16" w:rsidR="00460D88" w:rsidRPr="00D779BC" w:rsidRDefault="00FC6F49" w:rsidP="00FC6F4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Define the storage conditions for chemical.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D779BC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D779BC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6831C5" w:rsidRPr="00D779BC" w14:paraId="2C8BEC16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570A528" w14:textId="7CDE686A" w:rsidR="006831C5" w:rsidRPr="00D779BC" w:rsidRDefault="006831C5" w:rsidP="006831C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7CBDFC" w14:textId="77777777" w:rsidR="006831C5" w:rsidRPr="00D779BC" w:rsidRDefault="006831C5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59126D8" w14:textId="77777777" w:rsidR="006831C5" w:rsidRPr="00D779BC" w:rsidRDefault="006831C5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D779BC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D779BC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D779BC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02FCD2AA" w:rsidR="00460D88" w:rsidRPr="00D779BC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D779BC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D779BC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D779BC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460D88" w:rsidRPr="00D779BC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75B35AD2" w14:textId="77777777" w:rsidTr="003C4173">
        <w:tc>
          <w:tcPr>
            <w:tcW w:w="9540" w:type="dxa"/>
          </w:tcPr>
          <w:p w14:paraId="1E1A6577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0DC550AA" w14:textId="77777777" w:rsidTr="003C4173">
        <w:tc>
          <w:tcPr>
            <w:tcW w:w="9540" w:type="dxa"/>
          </w:tcPr>
          <w:p w14:paraId="7CB02D43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4EB4F76F" w14:textId="77777777" w:rsidTr="003C4173">
        <w:tc>
          <w:tcPr>
            <w:tcW w:w="9540" w:type="dxa"/>
          </w:tcPr>
          <w:p w14:paraId="65B43DD5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055FCF66" w14:textId="77777777" w:rsidTr="003C4173">
        <w:tc>
          <w:tcPr>
            <w:tcW w:w="9540" w:type="dxa"/>
          </w:tcPr>
          <w:p w14:paraId="0F853C1D" w14:textId="77777777" w:rsidR="00460D88" w:rsidRPr="00D779BC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D779BC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D779BC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D779BC" w:rsidRDefault="00460D88" w:rsidP="003C4173">
            <w:pPr>
              <w:rPr>
                <w:rFonts w:asciiTheme="minorBidi" w:hAnsiTheme="minorBidi"/>
                <w:sz w:val="48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D779BC">
              <w:rPr>
                <w:rFonts w:asciiTheme="minorBidi" w:hAnsiTheme="minorBidi"/>
                <w:sz w:val="22"/>
              </w:rPr>
              <w:t xml:space="preserve">__________________ </w:t>
            </w:r>
            <w:r w:rsidRPr="00D779BC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D779BC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D779BC" w:rsidRDefault="00460D88" w:rsidP="00460D88">
      <w:pPr>
        <w:rPr>
          <w:rFonts w:asciiTheme="minorBidi" w:hAnsiTheme="minorBidi"/>
        </w:rPr>
      </w:pPr>
    </w:p>
    <w:p w14:paraId="22C091C8" w14:textId="77777777" w:rsidR="00460D88" w:rsidRPr="00D779BC" w:rsidRDefault="00460D88" w:rsidP="00460D88">
      <w:pPr>
        <w:spacing w:after="160" w:line="259" w:lineRule="auto"/>
        <w:rPr>
          <w:rFonts w:asciiTheme="minorBidi" w:hAnsiTheme="minorBidi"/>
        </w:rPr>
      </w:pPr>
      <w:r w:rsidRPr="00D779BC">
        <w:rPr>
          <w:rFonts w:asciiTheme="minorBidi" w:hAnsiTheme="minorBidi"/>
        </w:rPr>
        <w:br w:type="page"/>
      </w:r>
    </w:p>
    <w:p w14:paraId="50A57D06" w14:textId="77777777" w:rsidR="00460D88" w:rsidRPr="00D779BC" w:rsidRDefault="00460D88" w:rsidP="00460D88">
      <w:pPr>
        <w:rPr>
          <w:rFonts w:asciiTheme="minorBidi" w:hAnsiTheme="minorBidi"/>
          <w:b/>
          <w:u w:val="single"/>
        </w:rPr>
      </w:pPr>
      <w:r w:rsidRPr="00D779BC">
        <w:rPr>
          <w:rFonts w:asciiTheme="minorBidi" w:hAnsiTheme="minorBidi"/>
          <w:b/>
          <w:u w:val="single"/>
        </w:rPr>
        <w:lastRenderedPageBreak/>
        <w:t>Answer Key:</w:t>
      </w:r>
    </w:p>
    <w:p w14:paraId="468B924E" w14:textId="5A7D19FB" w:rsidR="00136446" w:rsidRPr="00D779BC" w:rsidRDefault="0054565A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W</w:t>
      </w:r>
      <w:r w:rsidR="00FC6F49" w:rsidRPr="00D779BC">
        <w:rPr>
          <w:rFonts w:asciiTheme="minorBidi" w:hAnsiTheme="minorBidi"/>
          <w:bCs/>
        </w:rPr>
        <w:t>ater, Detergents etc.</w:t>
      </w:r>
    </w:p>
    <w:p w14:paraId="0C5A9CBC" w14:textId="2AA2B0A7" w:rsidR="00FC6F49" w:rsidRPr="00D779BC" w:rsidRDefault="00FC6F49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 xml:space="preserve">Proper drainage. Avoid contact with humans and animals </w:t>
      </w:r>
    </w:p>
    <w:p w14:paraId="3E5FC87D" w14:textId="707E47B5" w:rsidR="00FC6F49" w:rsidRPr="00D779BC" w:rsidRDefault="00FC6F49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Temperature and dry atmosphere/condition. Avoid direct contact with sunlight.</w:t>
      </w:r>
    </w:p>
    <w:p w14:paraId="44570943" w14:textId="77777777" w:rsidR="006831C5" w:rsidRPr="00D779BC" w:rsidRDefault="006831C5" w:rsidP="006831C5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Social: Gender inclusive, teamwork, collaboration, awareness, skill development etc.</w:t>
      </w:r>
    </w:p>
    <w:p w14:paraId="5A0B244F" w14:textId="77777777" w:rsidR="006831C5" w:rsidRPr="00D779BC" w:rsidRDefault="006831C5" w:rsidP="006831C5">
      <w:pPr>
        <w:pStyle w:val="ListParagraph"/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787CC3C9" w14:textId="77777777" w:rsidR="006831C5" w:rsidRPr="006831C5" w:rsidRDefault="006831C5" w:rsidP="006831C5">
      <w:pPr>
        <w:pStyle w:val="ListParagraph"/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 xml:space="preserve">Environmental: </w:t>
      </w:r>
      <w:proofErr w:type="gramStart"/>
      <w:r w:rsidRPr="00D779BC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D779BC">
        <w:rPr>
          <w:rFonts w:asciiTheme="minorBidi" w:hAnsiTheme="minorBidi"/>
          <w:bCs/>
        </w:rPr>
        <w:t xml:space="preserve">, </w:t>
      </w:r>
      <w:proofErr w:type="gramStart"/>
      <w:r w:rsidRPr="00D779BC">
        <w:rPr>
          <w:rFonts w:asciiTheme="minorBidi" w:hAnsiTheme="minorBidi"/>
          <w:bCs/>
        </w:rPr>
        <w:t>reduce health hazards etc</w:t>
      </w:r>
      <w:proofErr w:type="gramEnd"/>
      <w:r w:rsidRPr="00D779BC">
        <w:rPr>
          <w:rFonts w:asciiTheme="minorBidi" w:hAnsiTheme="minorBidi"/>
          <w:bCs/>
        </w:rPr>
        <w:t>.</w:t>
      </w:r>
    </w:p>
    <w:p w14:paraId="3791DCDF" w14:textId="77777777" w:rsidR="006831C5" w:rsidRDefault="006831C5" w:rsidP="006831C5">
      <w:pPr>
        <w:pStyle w:val="ListParagraph"/>
        <w:rPr>
          <w:rFonts w:asciiTheme="minorBidi" w:hAnsiTheme="minorBidi"/>
          <w:bCs/>
        </w:rPr>
      </w:pPr>
    </w:p>
    <w:p w14:paraId="3F747853" w14:textId="77777777" w:rsidR="00FC6F49" w:rsidRPr="006831C5" w:rsidRDefault="00FC6F49" w:rsidP="006831C5">
      <w:pPr>
        <w:ind w:left="360"/>
        <w:rPr>
          <w:rFonts w:asciiTheme="minorBidi" w:hAnsiTheme="minorBidi"/>
          <w:bCs/>
        </w:rPr>
      </w:pPr>
    </w:p>
    <w:sectPr w:rsidR="00FC6F49" w:rsidRPr="006831C5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9D1E7" w14:textId="77777777" w:rsidR="006B4C01" w:rsidRDefault="006B4C01">
      <w:pPr>
        <w:spacing w:after="0" w:line="240" w:lineRule="auto"/>
      </w:pPr>
      <w:r>
        <w:separator/>
      </w:r>
    </w:p>
  </w:endnote>
  <w:endnote w:type="continuationSeparator" w:id="0">
    <w:p w14:paraId="08C56292" w14:textId="77777777" w:rsidR="006B4C01" w:rsidRDefault="006B4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6B4C01">
    <w:pPr>
      <w:pStyle w:val="Footer"/>
      <w:jc w:val="right"/>
    </w:pPr>
  </w:p>
  <w:p w14:paraId="2973F80C" w14:textId="77777777" w:rsidR="003C50A3" w:rsidRDefault="006B4C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031B4C78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79BC">
      <w:rPr>
        <w:noProof/>
      </w:rPr>
      <w:t>2</w:t>
    </w:r>
    <w:r>
      <w:rPr>
        <w:noProof/>
      </w:rPr>
      <w:fldChar w:fldCharType="end"/>
    </w:r>
  </w:p>
  <w:p w14:paraId="60859DB6" w14:textId="77777777" w:rsidR="000C481E" w:rsidRDefault="006B4C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523C7" w14:textId="77777777" w:rsidR="006B4C01" w:rsidRDefault="006B4C01">
      <w:pPr>
        <w:spacing w:after="0" w:line="240" w:lineRule="auto"/>
      </w:pPr>
      <w:r>
        <w:separator/>
      </w:r>
    </w:p>
  </w:footnote>
  <w:footnote w:type="continuationSeparator" w:id="0">
    <w:p w14:paraId="189F7B69" w14:textId="77777777" w:rsidR="006B4C01" w:rsidRDefault="006B4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3"/>
  </w:num>
  <w:num w:numId="5">
    <w:abstractNumId w:val="16"/>
  </w:num>
  <w:num w:numId="6">
    <w:abstractNumId w:val="3"/>
  </w:num>
  <w:num w:numId="7">
    <w:abstractNumId w:val="1"/>
  </w:num>
  <w:num w:numId="8">
    <w:abstractNumId w:val="6"/>
  </w:num>
  <w:num w:numId="9">
    <w:abstractNumId w:val="15"/>
  </w:num>
  <w:num w:numId="10">
    <w:abstractNumId w:val="11"/>
  </w:num>
  <w:num w:numId="11">
    <w:abstractNumId w:val="10"/>
  </w:num>
  <w:num w:numId="12">
    <w:abstractNumId w:val="12"/>
  </w:num>
  <w:num w:numId="13">
    <w:abstractNumId w:val="7"/>
  </w:num>
  <w:num w:numId="14">
    <w:abstractNumId w:val="2"/>
  </w:num>
  <w:num w:numId="15">
    <w:abstractNumId w:val="9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54E00"/>
    <w:rsid w:val="003478A1"/>
    <w:rsid w:val="003C033E"/>
    <w:rsid w:val="003F0411"/>
    <w:rsid w:val="00460D88"/>
    <w:rsid w:val="004A45CF"/>
    <w:rsid w:val="004F59CD"/>
    <w:rsid w:val="00500AA4"/>
    <w:rsid w:val="0054565A"/>
    <w:rsid w:val="00564D21"/>
    <w:rsid w:val="00671747"/>
    <w:rsid w:val="00674DD3"/>
    <w:rsid w:val="006831C5"/>
    <w:rsid w:val="00696895"/>
    <w:rsid w:val="006B4C01"/>
    <w:rsid w:val="006E651C"/>
    <w:rsid w:val="00723B72"/>
    <w:rsid w:val="007E2251"/>
    <w:rsid w:val="007F6073"/>
    <w:rsid w:val="00800C2A"/>
    <w:rsid w:val="00837BE7"/>
    <w:rsid w:val="00855745"/>
    <w:rsid w:val="00864B70"/>
    <w:rsid w:val="008C1565"/>
    <w:rsid w:val="008D4CCF"/>
    <w:rsid w:val="008F5928"/>
    <w:rsid w:val="00902BD4"/>
    <w:rsid w:val="00951C97"/>
    <w:rsid w:val="00960084"/>
    <w:rsid w:val="009768D3"/>
    <w:rsid w:val="009E578B"/>
    <w:rsid w:val="00A07B96"/>
    <w:rsid w:val="00A42ADE"/>
    <w:rsid w:val="00A723FC"/>
    <w:rsid w:val="00A97054"/>
    <w:rsid w:val="00B364C0"/>
    <w:rsid w:val="00B6478A"/>
    <w:rsid w:val="00B71006"/>
    <w:rsid w:val="00B97DB1"/>
    <w:rsid w:val="00BB47C8"/>
    <w:rsid w:val="00BD29ED"/>
    <w:rsid w:val="00C22D71"/>
    <w:rsid w:val="00C600BA"/>
    <w:rsid w:val="00CF636A"/>
    <w:rsid w:val="00D37797"/>
    <w:rsid w:val="00D779BC"/>
    <w:rsid w:val="00DA6022"/>
    <w:rsid w:val="00E97B87"/>
    <w:rsid w:val="00EE5CD0"/>
    <w:rsid w:val="00F1719A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53</cp:revision>
  <dcterms:created xsi:type="dcterms:W3CDTF">2022-01-21T07:48:00Z</dcterms:created>
  <dcterms:modified xsi:type="dcterms:W3CDTF">2023-06-04T22:33:00Z</dcterms:modified>
</cp:coreProperties>
</file>